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CD9E" w14:textId="59D052A9" w:rsidR="00B739E6" w:rsidRPr="00017FC4" w:rsidRDefault="00B739E6" w:rsidP="00B739E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F6C27B" wp14:editId="24126F92">
            <wp:simplePos x="0" y="0"/>
            <wp:positionH relativeFrom="page">
              <wp:posOffset>4754880</wp:posOffset>
            </wp:positionH>
            <wp:positionV relativeFrom="paragraph">
              <wp:posOffset>-846455</wp:posOffset>
            </wp:positionV>
            <wp:extent cx="2971165" cy="2078049"/>
            <wp:effectExtent l="0" t="0" r="635" b="0"/>
            <wp:wrapNone/>
            <wp:docPr id="1" name="Obrázok 1" descr="Modern Music Notes Brush Pack - Free Photoshop Brushes at Brusheez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rn Music Notes Brush Pack - Free Photoshop Brushes at Brusheezy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19" cy="208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</w:t>
      </w:r>
      <w:r w:rsidR="00BA45C7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017FC4">
        <w:rPr>
          <w:rFonts w:ascii="Times New Roman" w:hAnsi="Times New Roman" w:cs="Times New Roman"/>
          <w:b/>
          <w:bCs/>
          <w:sz w:val="36"/>
          <w:szCs w:val="36"/>
        </w:rPr>
        <w:t>Hudobná náuka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</w:t>
      </w:r>
    </w:p>
    <w:p w14:paraId="0DCBDAC7" w14:textId="25E1985F" w:rsidR="00B739E6" w:rsidRDefault="00B739E6" w:rsidP="00B739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80FE16" w14:textId="7CD5E6A0" w:rsidR="002568DB" w:rsidRDefault="00DB0C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739E6" w:rsidRPr="00E547B5">
        <w:rPr>
          <w:rFonts w:ascii="Times New Roman" w:hAnsi="Times New Roman" w:cs="Times New Roman"/>
          <w:b/>
          <w:bCs/>
          <w:sz w:val="24"/>
          <w:szCs w:val="24"/>
        </w:rPr>
        <w:t>. týždeň</w:t>
      </w:r>
      <w:r w:rsidR="00B739E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426E1DAE" w14:textId="32090A71" w:rsidR="00DE0570" w:rsidRDefault="00DE0570" w:rsidP="00B00D92">
      <w:pPr>
        <w:rPr>
          <w:rFonts w:ascii="Times New Roman" w:hAnsi="Times New Roman" w:cs="Times New Roman"/>
          <w:sz w:val="24"/>
          <w:szCs w:val="24"/>
        </w:rPr>
      </w:pPr>
    </w:p>
    <w:p w14:paraId="1FE264E6" w14:textId="2881AC90" w:rsidR="00DE0570" w:rsidRPr="00B47683" w:rsidRDefault="00DE0570" w:rsidP="00B00D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7683">
        <w:rPr>
          <w:rFonts w:ascii="Times New Roman" w:hAnsi="Times New Roman" w:cs="Times New Roman"/>
          <w:b/>
          <w:bCs/>
          <w:sz w:val="24"/>
          <w:szCs w:val="24"/>
        </w:rPr>
        <w:t>M. Vozár: Pracovný zošit č.1</w:t>
      </w:r>
      <w:r w:rsidR="00B47683" w:rsidRPr="00B47683">
        <w:rPr>
          <w:rFonts w:ascii="Times New Roman" w:hAnsi="Times New Roman" w:cs="Times New Roman"/>
          <w:b/>
          <w:bCs/>
          <w:sz w:val="24"/>
          <w:szCs w:val="24"/>
        </w:rPr>
        <w:t>: str. 2</w:t>
      </w:r>
      <w:r w:rsidR="00DB0C0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A0232D9" w14:textId="41659542" w:rsidR="00B47683" w:rsidRPr="00B47683" w:rsidRDefault="00B47683" w:rsidP="00B00D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00356C" w14:textId="577DB191" w:rsidR="00B47683" w:rsidRDefault="00DB0C01" w:rsidP="00B476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Opakovanie - Noty</w:t>
      </w:r>
    </w:p>
    <w:p w14:paraId="3E0E5311" w14:textId="1ED6AC29" w:rsidR="00B47683" w:rsidRDefault="00B47683" w:rsidP="00B476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14:paraId="711BEA80" w14:textId="2C975A84" w:rsidR="00B47683" w:rsidRPr="00993A12" w:rsidRDefault="00FF1779" w:rsidP="00B00D92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5A52F9C" wp14:editId="137914D9">
            <wp:simplePos x="0" y="0"/>
            <wp:positionH relativeFrom="margin">
              <wp:align>center</wp:align>
            </wp:positionH>
            <wp:positionV relativeFrom="page">
              <wp:posOffset>3390900</wp:posOffset>
            </wp:positionV>
            <wp:extent cx="4572000" cy="814070"/>
            <wp:effectExtent l="0" t="0" r="0" b="508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5"/>
                    <a:stretch/>
                  </pic:blipFill>
                  <pic:spPr bwMode="auto">
                    <a:xfrm>
                      <a:off x="0" y="0"/>
                      <a:ext cx="45720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C879F" w14:textId="54C45766" w:rsidR="00EB5D46" w:rsidRDefault="00FF1779" w:rsidP="00FF1779">
      <w:pPr>
        <w:tabs>
          <w:tab w:val="left" w:pos="1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D916CDD" w14:textId="77777777" w:rsidR="00EB5D46" w:rsidRDefault="00EB5D46" w:rsidP="00B00D92">
      <w:pPr>
        <w:rPr>
          <w:rFonts w:ascii="Times New Roman" w:hAnsi="Times New Roman" w:cs="Times New Roman"/>
          <w:sz w:val="28"/>
          <w:szCs w:val="28"/>
        </w:rPr>
      </w:pPr>
    </w:p>
    <w:p w14:paraId="1290430E" w14:textId="77777777" w:rsidR="00EB5D46" w:rsidRDefault="00EB5D46" w:rsidP="00B00D92">
      <w:pPr>
        <w:rPr>
          <w:rFonts w:ascii="Times New Roman" w:hAnsi="Times New Roman" w:cs="Times New Roman"/>
          <w:sz w:val="28"/>
          <w:szCs w:val="28"/>
        </w:rPr>
      </w:pPr>
    </w:p>
    <w:p w14:paraId="0B52DDB1" w14:textId="525DEA50" w:rsidR="00171C6B" w:rsidRPr="00FF1779" w:rsidRDefault="00FF1779" w:rsidP="00B00D9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F1779">
        <w:rPr>
          <w:rFonts w:ascii="Times New Roman" w:hAnsi="Times New Roman" w:cs="Times New Roman"/>
          <w:b/>
          <w:bCs/>
          <w:sz w:val="24"/>
          <w:szCs w:val="24"/>
        </w:rPr>
        <w:t xml:space="preserve">Úloha: </w:t>
      </w:r>
      <w:r w:rsidRPr="00FF1779">
        <w:rPr>
          <w:rFonts w:ascii="Times New Roman" w:hAnsi="Times New Roman" w:cs="Times New Roman"/>
          <w:sz w:val="24"/>
          <w:szCs w:val="24"/>
        </w:rPr>
        <w:t xml:space="preserve">Vypracujte stranu 24 – </w:t>
      </w:r>
      <w:r w:rsidRPr="00FF1779">
        <w:rPr>
          <w:rFonts w:ascii="Times New Roman" w:hAnsi="Times New Roman" w:cs="Times New Roman"/>
          <w:color w:val="C00000"/>
          <w:sz w:val="24"/>
          <w:szCs w:val="24"/>
        </w:rPr>
        <w:t>Spojte čiarou noty a ich názvy a doplňte názvy nôt.</w:t>
      </w:r>
      <w:r w:rsidRPr="00FF177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14:paraId="70CB9CAC" w14:textId="77777777" w:rsidR="00F03483" w:rsidRDefault="00F03483" w:rsidP="00B00D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7F1E42" w14:textId="7F18BC9A" w:rsidR="002947F4" w:rsidRPr="002947F4" w:rsidRDefault="00DB0C01" w:rsidP="00B00D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947F4" w:rsidRPr="002947F4">
        <w:rPr>
          <w:rFonts w:ascii="Times New Roman" w:hAnsi="Times New Roman" w:cs="Times New Roman"/>
          <w:b/>
          <w:bCs/>
          <w:sz w:val="24"/>
          <w:szCs w:val="24"/>
        </w:rPr>
        <w:t>. týždeň</w:t>
      </w:r>
    </w:p>
    <w:p w14:paraId="3D747B32" w14:textId="77777777" w:rsidR="00171C6B" w:rsidRPr="00F03483" w:rsidRDefault="00171C6B" w:rsidP="00B00D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BE97C8" w14:textId="6EBAC299" w:rsidR="00171C6B" w:rsidRPr="00F03483" w:rsidRDefault="00F03483" w:rsidP="00B00D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483">
        <w:rPr>
          <w:rFonts w:ascii="Times New Roman" w:hAnsi="Times New Roman" w:cs="Times New Roman"/>
          <w:b/>
          <w:bCs/>
          <w:sz w:val="24"/>
          <w:szCs w:val="24"/>
        </w:rPr>
        <w:t>M. Vozár: Pracovný zošit č.1: str. 2</w:t>
      </w:r>
      <w:r w:rsidR="00DB0C0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F458028" w14:textId="77777777" w:rsidR="00FF1779" w:rsidRDefault="00FF1779" w:rsidP="00FF17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1F4715" w14:textId="5A4C6181" w:rsidR="00FF1779" w:rsidRPr="00FF1779" w:rsidRDefault="00BF113C" w:rsidP="00FF1779">
      <w:pPr>
        <w:rPr>
          <w:rFonts w:ascii="Times New Roman" w:hAnsi="Times New Roman" w:cs="Times New Roman"/>
          <w:sz w:val="24"/>
          <w:szCs w:val="24"/>
        </w:rPr>
      </w:pPr>
      <w:r w:rsidRPr="00FF1779">
        <w:rPr>
          <w:rFonts w:ascii="Times New Roman" w:hAnsi="Times New Roman" w:cs="Times New Roman"/>
          <w:b/>
          <w:bCs/>
          <w:sz w:val="28"/>
          <w:szCs w:val="28"/>
        </w:rPr>
        <w:t>Dychové plechové nástroje</w:t>
      </w:r>
    </w:p>
    <w:p w14:paraId="4842AFF8" w14:textId="77777777" w:rsidR="00FF1779" w:rsidRPr="00FF1779" w:rsidRDefault="00FF1779" w:rsidP="00FF177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B6C2FD5" w14:textId="3F718C51" w:rsidR="00FF1779" w:rsidRDefault="00FF1779" w:rsidP="00FF1779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DF286AD" wp14:editId="41E28FE0">
            <wp:simplePos x="0" y="0"/>
            <wp:positionH relativeFrom="margin">
              <wp:align>center</wp:align>
            </wp:positionH>
            <wp:positionV relativeFrom="paragraph">
              <wp:posOffset>387985</wp:posOffset>
            </wp:positionV>
            <wp:extent cx="1417320" cy="1417320"/>
            <wp:effectExtent l="0" t="0" r="0" b="0"/>
            <wp:wrapNone/>
            <wp:docPr id="20" name="Obrázok 20" descr="Student French Horn by Gear4music, Gold - Ex Demo | Gear4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tudent French Horn by Gear4music, Gold - Ex Demo | Gear4mus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Plechové dychové nástroje: </w:t>
      </w:r>
      <w:r>
        <w:rPr>
          <w:rFonts w:ascii="Times New Roman" w:hAnsi="Times New Roman" w:cs="Times New Roman"/>
          <w:sz w:val="24"/>
          <w:szCs w:val="24"/>
        </w:rPr>
        <w:t>trúbka, lesný roh, pozauna, tuba (tieto nástroje sú vyrobené z tepaných plechov a kovových zmesí)</w:t>
      </w:r>
    </w:p>
    <w:p w14:paraId="2073D081" w14:textId="13DF4E8E" w:rsidR="00FF1779" w:rsidRDefault="00FF1779" w:rsidP="00FF177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238048C" wp14:editId="15A879C2">
            <wp:simplePos x="0" y="0"/>
            <wp:positionH relativeFrom="column">
              <wp:posOffset>227965</wp:posOffset>
            </wp:positionH>
            <wp:positionV relativeFrom="paragraph">
              <wp:posOffset>6985</wp:posOffset>
            </wp:positionV>
            <wp:extent cx="1645920" cy="1645920"/>
            <wp:effectExtent l="0" t="0" r="0" b="0"/>
            <wp:wrapNone/>
            <wp:docPr id="19" name="Obrázok 19" descr="Amati-Denak B Trubka ATR 313-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mati-Denak B Trubka ATR 313-O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EBED1E0" wp14:editId="75E6573A">
            <wp:simplePos x="0" y="0"/>
            <wp:positionH relativeFrom="column">
              <wp:posOffset>3778885</wp:posOffset>
            </wp:positionH>
            <wp:positionV relativeFrom="paragraph">
              <wp:posOffset>-635</wp:posOffset>
            </wp:positionV>
            <wp:extent cx="2065020" cy="2065020"/>
            <wp:effectExtent l="0" t="0" r="0" b="0"/>
            <wp:wrapNone/>
            <wp:docPr id="22" name="Obrázok 22" descr="Student Eb Tuba by Gear4music | Gear4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tudent Eb Tuba by Gear4music | Gear4mus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129B57" w14:textId="77777777" w:rsidR="00FF1779" w:rsidRDefault="00FF1779" w:rsidP="00FF1779">
      <w:pPr>
        <w:rPr>
          <w:rFonts w:ascii="Times New Roman" w:hAnsi="Times New Roman" w:cs="Times New Roman"/>
          <w:sz w:val="24"/>
          <w:szCs w:val="24"/>
        </w:rPr>
      </w:pPr>
    </w:p>
    <w:p w14:paraId="62DE0E1A" w14:textId="77777777" w:rsidR="00FF1779" w:rsidRDefault="00FF1779" w:rsidP="00FF1779">
      <w:pPr>
        <w:rPr>
          <w:rFonts w:ascii="Times New Roman" w:hAnsi="Times New Roman" w:cs="Times New Roman"/>
          <w:sz w:val="24"/>
          <w:szCs w:val="24"/>
        </w:rPr>
      </w:pPr>
    </w:p>
    <w:p w14:paraId="7BCFEFCE" w14:textId="77777777" w:rsidR="00FF1779" w:rsidRDefault="00FF1779" w:rsidP="00FF1779">
      <w:pPr>
        <w:rPr>
          <w:rFonts w:ascii="Times New Roman" w:hAnsi="Times New Roman" w:cs="Times New Roman"/>
          <w:sz w:val="24"/>
          <w:szCs w:val="24"/>
        </w:rPr>
      </w:pPr>
    </w:p>
    <w:p w14:paraId="732FB568" w14:textId="77777777" w:rsidR="00FF1779" w:rsidRDefault="00FF1779" w:rsidP="00FF17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151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7151A">
        <w:rPr>
          <w:rFonts w:ascii="Times New Roman" w:hAnsi="Times New Roman" w:cs="Times New Roman"/>
          <w:b/>
          <w:bCs/>
          <w:sz w:val="24"/>
          <w:szCs w:val="24"/>
        </w:rPr>
        <w:t>Trúbka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Lesný roh         </w:t>
      </w:r>
    </w:p>
    <w:p w14:paraId="084F557D" w14:textId="77777777" w:rsidR="00FF1779" w:rsidRDefault="00FF1779" w:rsidP="00FF17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8F55E1" w14:textId="77777777" w:rsidR="00FF1779" w:rsidRDefault="00FF1779" w:rsidP="00FF17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334719F" wp14:editId="711F6A58">
            <wp:simplePos x="0" y="0"/>
            <wp:positionH relativeFrom="column">
              <wp:posOffset>83185</wp:posOffset>
            </wp:positionH>
            <wp:positionV relativeFrom="paragraph">
              <wp:posOffset>21590</wp:posOffset>
            </wp:positionV>
            <wp:extent cx="2133600" cy="819027"/>
            <wp:effectExtent l="0" t="0" r="0" b="635"/>
            <wp:wrapNone/>
            <wp:docPr id="21" name="Obrázok 21" descr="Bb – perinetová pozauna VT501 | Musictech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b – perinetová pozauna VT501 | Musictech.s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1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8A867" w14:textId="291E548C" w:rsidR="00FF4474" w:rsidRDefault="00FF1779" w:rsidP="00FF17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FF4474">
        <w:rPr>
          <w:rFonts w:ascii="Times New Roman" w:hAnsi="Times New Roman" w:cs="Times New Roman"/>
          <w:b/>
          <w:bCs/>
          <w:sz w:val="24"/>
          <w:szCs w:val="24"/>
        </w:rPr>
        <w:t>Pozauna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Tuba                                                         </w:t>
      </w:r>
    </w:p>
    <w:p w14:paraId="0B9E3EA0" w14:textId="68ACADA8" w:rsidR="00FF4474" w:rsidRPr="00FF4474" w:rsidRDefault="00FF4474" w:rsidP="00FF17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Úloha: </w:t>
      </w:r>
      <w:r w:rsidRPr="0053169C">
        <w:rPr>
          <w:rFonts w:ascii="Times New Roman" w:hAnsi="Times New Roman" w:cs="Times New Roman"/>
          <w:sz w:val="24"/>
          <w:szCs w:val="24"/>
        </w:rPr>
        <w:t xml:space="preserve">Vypočujte </w:t>
      </w:r>
      <w:r w:rsidR="0053169C" w:rsidRPr="0053169C">
        <w:rPr>
          <w:rFonts w:ascii="Times New Roman" w:hAnsi="Times New Roman" w:cs="Times New Roman"/>
          <w:sz w:val="24"/>
          <w:szCs w:val="24"/>
        </w:rPr>
        <w:t xml:space="preserve">si </w:t>
      </w:r>
      <w:r w:rsidR="0053169C">
        <w:rPr>
          <w:rFonts w:ascii="Times New Roman" w:hAnsi="Times New Roman" w:cs="Times New Roman"/>
          <w:sz w:val="24"/>
          <w:szCs w:val="24"/>
        </w:rPr>
        <w:t>l</w:t>
      </w:r>
      <w:r w:rsidR="0053169C" w:rsidRPr="0053169C">
        <w:rPr>
          <w:rFonts w:ascii="Times New Roman" w:hAnsi="Times New Roman" w:cs="Times New Roman"/>
          <w:sz w:val="24"/>
          <w:szCs w:val="24"/>
        </w:rPr>
        <w:t>esný roh -</w:t>
      </w:r>
      <w:r w:rsidR="005316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3169C" w:rsidRPr="0053169C">
        <w:rPr>
          <w:rFonts w:ascii="Times New Roman" w:hAnsi="Times New Roman" w:cs="Times New Roman"/>
          <w:b/>
          <w:bCs/>
          <w:color w:val="C00000"/>
          <w:sz w:val="24"/>
          <w:szCs w:val="24"/>
        </w:rPr>
        <w:t>https://www.youtube.com/watch?v=n3S0zO0w78Y</w:t>
      </w:r>
    </w:p>
    <w:p w14:paraId="74FE022E" w14:textId="3D8A04C1" w:rsidR="00F03483" w:rsidRDefault="00F03483" w:rsidP="00B00D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FB1DF1" w14:textId="5F065374" w:rsidR="00DB0C01" w:rsidRPr="0053169C" w:rsidRDefault="00DB0C01" w:rsidP="0053169C">
      <w:pPr>
        <w:tabs>
          <w:tab w:val="left" w:pos="292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B5992CD" w14:textId="55B1CB12" w:rsidR="00993A12" w:rsidRDefault="00DB0C01" w:rsidP="00B00D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0C01">
        <w:rPr>
          <w:rFonts w:ascii="Times New Roman" w:hAnsi="Times New Roman" w:cs="Times New Roman"/>
          <w:b/>
          <w:bCs/>
          <w:sz w:val="24"/>
          <w:szCs w:val="24"/>
        </w:rPr>
        <w:t>9. týždeň</w:t>
      </w:r>
    </w:p>
    <w:p w14:paraId="422B3571" w14:textId="77777777" w:rsidR="00DB0C01" w:rsidRPr="00F03483" w:rsidRDefault="00DB0C01" w:rsidP="00DB0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ADFE34" w14:textId="25A014D7" w:rsidR="00DB0C01" w:rsidRPr="00F03483" w:rsidRDefault="00DB0C01" w:rsidP="00DB0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483">
        <w:rPr>
          <w:rFonts w:ascii="Times New Roman" w:hAnsi="Times New Roman" w:cs="Times New Roman"/>
          <w:b/>
          <w:bCs/>
          <w:sz w:val="24"/>
          <w:szCs w:val="24"/>
        </w:rPr>
        <w:t>M. Vozár: Pracovný zošit č.1: str. 2</w:t>
      </w:r>
      <w:r w:rsidR="00BF113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0C86083" w14:textId="731BDAEB" w:rsidR="00DB0C01" w:rsidRDefault="00DB0C01" w:rsidP="00B00D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AA53FF" w14:textId="4B531C1B" w:rsidR="00BF113C" w:rsidRDefault="00BF113C" w:rsidP="00B00D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113C">
        <w:rPr>
          <w:rFonts w:ascii="Times New Roman" w:hAnsi="Times New Roman" w:cs="Times New Roman"/>
          <w:b/>
          <w:bCs/>
          <w:sz w:val="28"/>
          <w:szCs w:val="28"/>
        </w:rPr>
        <w:t xml:space="preserve">Stupnica C-dur, akord </w:t>
      </w:r>
    </w:p>
    <w:p w14:paraId="4E6A128C" w14:textId="56565D6C" w:rsidR="00BF113C" w:rsidRDefault="00BF113C" w:rsidP="00B00D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6F0647" w14:textId="72234048" w:rsidR="00BF113C" w:rsidRDefault="00BF113C" w:rsidP="00BF113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Stupnica je rad </w:t>
      </w:r>
      <w:r w:rsidR="00D53035">
        <w:rPr>
          <w:rFonts w:ascii="Times New Roman" w:hAnsi="Times New Roman" w:cs="Times New Roman"/>
          <w:sz w:val="24"/>
          <w:szCs w:val="24"/>
        </w:rPr>
        <w:t xml:space="preserve">ôsmych tónov. </w:t>
      </w:r>
      <w:r>
        <w:rPr>
          <w:rFonts w:ascii="Times New Roman" w:hAnsi="Times New Roman" w:cs="Times New Roman"/>
          <w:sz w:val="24"/>
          <w:szCs w:val="24"/>
        </w:rPr>
        <w:t xml:space="preserve">Stupnica začína prvým základným tónom (vzdialenosť ôsmych tónov) napr. od </w:t>
      </w:r>
      <w:r w:rsidRPr="00A37637">
        <w:rPr>
          <w:rFonts w:ascii="Times New Roman" w:hAnsi="Times New Roman" w:cs="Times New Roman"/>
          <w:b/>
          <w:bCs/>
          <w:sz w:val="24"/>
          <w:szCs w:val="24"/>
        </w:rPr>
        <w:t>c1 - c2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5099A6" w14:textId="736DEFE6" w:rsidR="00BF113C" w:rsidRDefault="00BF113C" w:rsidP="00BF11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423568F" w14:textId="77777777" w:rsidR="00BF113C" w:rsidRDefault="00BF113C" w:rsidP="00BF113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durovej stupnici sú dva poltóny, medzi </w:t>
      </w:r>
      <w:r w:rsidRPr="004770B0">
        <w:rPr>
          <w:rFonts w:ascii="Times New Roman" w:hAnsi="Times New Roman" w:cs="Times New Roman"/>
          <w:b/>
          <w:bCs/>
          <w:sz w:val="24"/>
          <w:szCs w:val="24"/>
        </w:rPr>
        <w:t>3.- 4.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stupňom a </w:t>
      </w:r>
      <w:r w:rsidRPr="004770B0">
        <w:rPr>
          <w:rFonts w:ascii="Times New Roman" w:hAnsi="Times New Roman" w:cs="Times New Roman"/>
          <w:b/>
          <w:bCs/>
          <w:sz w:val="24"/>
          <w:szCs w:val="24"/>
        </w:rPr>
        <w:t>7. – 8.</w:t>
      </w:r>
      <w:r>
        <w:rPr>
          <w:rFonts w:ascii="Times New Roman" w:hAnsi="Times New Roman" w:cs="Times New Roman"/>
          <w:sz w:val="24"/>
          <w:szCs w:val="24"/>
        </w:rPr>
        <w:t xml:space="preserve"> stupňom. </w:t>
      </w:r>
    </w:p>
    <w:p w14:paraId="3ABCA350" w14:textId="77777777" w:rsidR="00BF113C" w:rsidRPr="004770B0" w:rsidRDefault="00BF113C" w:rsidP="00BF11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1D1F519" w14:textId="1DE3FA65" w:rsidR="00BF113C" w:rsidRPr="00B47683" w:rsidRDefault="00BF113C" w:rsidP="00BF113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Názvy durových stupníc píšeme veľkými písmenami napr</w:t>
      </w:r>
      <w:r w:rsidRPr="004770B0">
        <w:rPr>
          <w:rFonts w:ascii="Times New Roman" w:hAnsi="Times New Roman" w:cs="Times New Roman"/>
          <w:b/>
          <w:bCs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 xml:space="preserve">-dur, </w:t>
      </w:r>
      <w:r w:rsidRPr="004770B0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-du</w:t>
      </w:r>
      <w:r>
        <w:rPr>
          <w:rFonts w:ascii="Times New Roman" w:hAnsi="Times New Roman" w:cs="Times New Roman"/>
          <w:sz w:val="24"/>
          <w:szCs w:val="24"/>
        </w:rPr>
        <w:t>r...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EB4B366" w14:textId="77777777" w:rsidR="00BF113C" w:rsidRDefault="00BF113C" w:rsidP="00BF113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8271A2A" wp14:editId="5F237933">
            <wp:simplePos x="0" y="0"/>
            <wp:positionH relativeFrom="column">
              <wp:posOffset>555625</wp:posOffset>
            </wp:positionH>
            <wp:positionV relativeFrom="paragraph">
              <wp:posOffset>251460</wp:posOffset>
            </wp:positionV>
            <wp:extent cx="4754880" cy="960120"/>
            <wp:effectExtent l="0" t="0" r="762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Durové stupnice majú podľa sluchu veselý charakter. </w:t>
      </w:r>
    </w:p>
    <w:p w14:paraId="15531883" w14:textId="77777777" w:rsidR="00BF113C" w:rsidRPr="00B47683" w:rsidRDefault="00BF113C" w:rsidP="00BF11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FE025DE" w14:textId="77777777" w:rsidR="00BF113C" w:rsidRDefault="00BF113C" w:rsidP="00BF113C">
      <w:pPr>
        <w:rPr>
          <w:rFonts w:ascii="Times New Roman" w:hAnsi="Times New Roman" w:cs="Times New Roman"/>
          <w:sz w:val="24"/>
          <w:szCs w:val="24"/>
        </w:rPr>
      </w:pPr>
    </w:p>
    <w:p w14:paraId="45198C0A" w14:textId="77777777" w:rsidR="00BF113C" w:rsidRDefault="00BF113C" w:rsidP="00BF11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1E4609" w14:textId="77777777" w:rsidR="00BF113C" w:rsidRPr="009D2FCA" w:rsidRDefault="00BF113C" w:rsidP="00BF11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71780D" w14:textId="77777777" w:rsidR="00BF113C" w:rsidRPr="009D2FCA" w:rsidRDefault="00BF113C" w:rsidP="00BF11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2F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D2FCA">
        <w:rPr>
          <w:rFonts w:ascii="Times New Roman" w:hAnsi="Times New Roman" w:cs="Times New Roman"/>
          <w:b/>
          <w:bCs/>
          <w:sz w:val="24"/>
          <w:szCs w:val="24"/>
        </w:rPr>
        <w:t xml:space="preserve">  c1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D2FCA">
        <w:rPr>
          <w:rFonts w:ascii="Times New Roman" w:hAnsi="Times New Roman" w:cs="Times New Roman"/>
          <w:b/>
          <w:bCs/>
          <w:sz w:val="24"/>
          <w:szCs w:val="24"/>
        </w:rPr>
        <w:t xml:space="preserve">d1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D2FCA">
        <w:rPr>
          <w:rFonts w:ascii="Times New Roman" w:hAnsi="Times New Roman" w:cs="Times New Roman"/>
          <w:b/>
          <w:bCs/>
          <w:sz w:val="24"/>
          <w:szCs w:val="24"/>
        </w:rPr>
        <w:t xml:space="preserve">e1        f1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D2FCA">
        <w:rPr>
          <w:rFonts w:ascii="Times New Roman" w:hAnsi="Times New Roman" w:cs="Times New Roman"/>
          <w:b/>
          <w:bCs/>
          <w:sz w:val="24"/>
          <w:szCs w:val="24"/>
        </w:rPr>
        <w:t xml:space="preserve">g1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D2FCA">
        <w:rPr>
          <w:rFonts w:ascii="Times New Roman" w:hAnsi="Times New Roman" w:cs="Times New Roman"/>
          <w:b/>
          <w:bCs/>
          <w:sz w:val="24"/>
          <w:szCs w:val="24"/>
        </w:rPr>
        <w:t xml:space="preserve">a1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D2FCA">
        <w:rPr>
          <w:rFonts w:ascii="Times New Roman" w:hAnsi="Times New Roman" w:cs="Times New Roman"/>
          <w:b/>
          <w:bCs/>
          <w:sz w:val="24"/>
          <w:szCs w:val="24"/>
        </w:rPr>
        <w:t xml:space="preserve">h1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D2FCA">
        <w:rPr>
          <w:rFonts w:ascii="Times New Roman" w:hAnsi="Times New Roman" w:cs="Times New Roman"/>
          <w:b/>
          <w:bCs/>
          <w:sz w:val="24"/>
          <w:szCs w:val="24"/>
        </w:rPr>
        <w:t>c2</w:t>
      </w:r>
    </w:p>
    <w:p w14:paraId="301747B8" w14:textId="1F276521" w:rsidR="00BF113C" w:rsidRDefault="00BF113C" w:rsidP="00BF11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9D3FB3" w14:textId="53D639AC" w:rsidR="00BF113C" w:rsidRPr="00804554" w:rsidRDefault="00804554" w:rsidP="00BF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Akord  (</w:t>
      </w:r>
      <w:proofErr w:type="spellStart"/>
      <w:r>
        <w:rPr>
          <w:rFonts w:ascii="Times New Roman" w:hAnsi="Times New Roman" w:cs="Times New Roman"/>
          <w:sz w:val="24"/>
          <w:szCs w:val="24"/>
        </w:rPr>
        <w:t>trojzvuk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tvorí ho prvý, tretí a piaty tón stupnice. V C-dur sú to tóny </w:t>
      </w:r>
      <w:proofErr w:type="spellStart"/>
      <w:r>
        <w:rPr>
          <w:rFonts w:ascii="Times New Roman" w:hAnsi="Times New Roman" w:cs="Times New Roman"/>
          <w:sz w:val="24"/>
          <w:szCs w:val="24"/>
        </w:rPr>
        <w:t>c,e,g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DF0987" w14:textId="578A0493" w:rsidR="00BF113C" w:rsidRDefault="00804554" w:rsidP="00BF11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14:paraId="30E2B0CD" w14:textId="64DE61E7" w:rsidR="00BF113C" w:rsidRDefault="00804554" w:rsidP="00BF11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1C07360" wp14:editId="0085CA6B">
            <wp:simplePos x="0" y="0"/>
            <wp:positionH relativeFrom="margin">
              <wp:posOffset>2331085</wp:posOffset>
            </wp:positionH>
            <wp:positionV relativeFrom="paragraph">
              <wp:posOffset>6350</wp:posOffset>
            </wp:positionV>
            <wp:extent cx="1127760" cy="835025"/>
            <wp:effectExtent l="0" t="0" r="0" b="3175"/>
            <wp:wrapNone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" t="69407" r="73944" b="8945"/>
                    <a:stretch/>
                  </pic:blipFill>
                  <pic:spPr bwMode="auto">
                    <a:xfrm>
                      <a:off x="0" y="0"/>
                      <a:ext cx="112776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0EC9C" w14:textId="7D420D10" w:rsidR="00804554" w:rsidRDefault="00804554" w:rsidP="00BF11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FC0A55" w14:textId="052551E6" w:rsidR="00804554" w:rsidRDefault="00804554" w:rsidP="00BF11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085B53" w14:textId="77777777" w:rsidR="00804554" w:rsidRDefault="00804554" w:rsidP="00BF11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23CCA0" w14:textId="77777777" w:rsidR="00BF113C" w:rsidRDefault="00BF113C" w:rsidP="00BF11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Úloha:</w:t>
      </w:r>
    </w:p>
    <w:p w14:paraId="256DBF43" w14:textId="77777777" w:rsidR="00BF113C" w:rsidRPr="00993A12" w:rsidRDefault="00BF113C" w:rsidP="00BF113C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93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Pozrite si toto video o Stupnici C-dur:  </w:t>
      </w:r>
      <w:r w:rsidRPr="0003004E">
        <w:rPr>
          <w:rFonts w:ascii="Times New Roman" w:hAnsi="Times New Roman" w:cs="Times New Roman"/>
          <w:color w:val="C00000"/>
          <w:sz w:val="24"/>
          <w:szCs w:val="24"/>
          <w:u w:val="single"/>
        </w:rPr>
        <w:t>https://www.youtube.com/watch?v=EsQwCk3dc7U</w:t>
      </w:r>
    </w:p>
    <w:p w14:paraId="4A4AECE6" w14:textId="77777777" w:rsidR="00BF113C" w:rsidRPr="00BF113C" w:rsidRDefault="00BF113C" w:rsidP="00B00D9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F113C" w:rsidRPr="00BF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10EF" w14:textId="77777777" w:rsidR="0078182D" w:rsidRDefault="0078182D" w:rsidP="00FF4474">
      <w:pPr>
        <w:spacing w:after="0" w:line="240" w:lineRule="auto"/>
      </w:pPr>
      <w:r>
        <w:separator/>
      </w:r>
    </w:p>
  </w:endnote>
  <w:endnote w:type="continuationSeparator" w:id="0">
    <w:p w14:paraId="4095C4DC" w14:textId="77777777" w:rsidR="0078182D" w:rsidRDefault="0078182D" w:rsidP="00FF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D901" w14:textId="77777777" w:rsidR="0078182D" w:rsidRDefault="0078182D" w:rsidP="00FF4474">
      <w:pPr>
        <w:spacing w:after="0" w:line="240" w:lineRule="auto"/>
      </w:pPr>
      <w:r>
        <w:separator/>
      </w:r>
    </w:p>
  </w:footnote>
  <w:footnote w:type="continuationSeparator" w:id="0">
    <w:p w14:paraId="002BCAC2" w14:textId="77777777" w:rsidR="0078182D" w:rsidRDefault="0078182D" w:rsidP="00FF4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20A"/>
    <w:multiLevelType w:val="hybridMultilevel"/>
    <w:tmpl w:val="87DC6FEE"/>
    <w:lvl w:ilvl="0" w:tplc="84A651DA">
      <w:start w:val="1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0073A7"/>
    <w:multiLevelType w:val="multilevel"/>
    <w:tmpl w:val="4976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C4A85"/>
    <w:multiLevelType w:val="multilevel"/>
    <w:tmpl w:val="13F6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A200A"/>
    <w:multiLevelType w:val="multilevel"/>
    <w:tmpl w:val="C0E2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937B3"/>
    <w:multiLevelType w:val="hybridMultilevel"/>
    <w:tmpl w:val="37E6FD60"/>
    <w:lvl w:ilvl="0" w:tplc="A8043A4E">
      <w:start w:val="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F3235"/>
    <w:multiLevelType w:val="multilevel"/>
    <w:tmpl w:val="BE6E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E6"/>
    <w:rsid w:val="0001071C"/>
    <w:rsid w:val="000112FC"/>
    <w:rsid w:val="0003004E"/>
    <w:rsid w:val="00097602"/>
    <w:rsid w:val="000D4B46"/>
    <w:rsid w:val="00113112"/>
    <w:rsid w:val="001237DD"/>
    <w:rsid w:val="00146599"/>
    <w:rsid w:val="00171C6B"/>
    <w:rsid w:val="001960D5"/>
    <w:rsid w:val="002568DB"/>
    <w:rsid w:val="00257EF0"/>
    <w:rsid w:val="002947F4"/>
    <w:rsid w:val="002E2BDA"/>
    <w:rsid w:val="002E7D79"/>
    <w:rsid w:val="002F1DE5"/>
    <w:rsid w:val="00354FB8"/>
    <w:rsid w:val="00384B4F"/>
    <w:rsid w:val="003C6EB4"/>
    <w:rsid w:val="00434ADE"/>
    <w:rsid w:val="004475A7"/>
    <w:rsid w:val="004A1EBB"/>
    <w:rsid w:val="004A210B"/>
    <w:rsid w:val="0053169C"/>
    <w:rsid w:val="00533CF1"/>
    <w:rsid w:val="005407D1"/>
    <w:rsid w:val="00550751"/>
    <w:rsid w:val="005B4C96"/>
    <w:rsid w:val="005C4E01"/>
    <w:rsid w:val="005D6217"/>
    <w:rsid w:val="0061463D"/>
    <w:rsid w:val="006E3A14"/>
    <w:rsid w:val="00734A93"/>
    <w:rsid w:val="00747F2A"/>
    <w:rsid w:val="0078182D"/>
    <w:rsid w:val="00804554"/>
    <w:rsid w:val="008E6DDA"/>
    <w:rsid w:val="00905E3E"/>
    <w:rsid w:val="00933424"/>
    <w:rsid w:val="0094685E"/>
    <w:rsid w:val="00953B1D"/>
    <w:rsid w:val="00993A12"/>
    <w:rsid w:val="009A2C8B"/>
    <w:rsid w:val="00B00D92"/>
    <w:rsid w:val="00B47683"/>
    <w:rsid w:val="00B739E6"/>
    <w:rsid w:val="00B7799A"/>
    <w:rsid w:val="00BA45C7"/>
    <w:rsid w:val="00BF113C"/>
    <w:rsid w:val="00C0753A"/>
    <w:rsid w:val="00C505B3"/>
    <w:rsid w:val="00C76A45"/>
    <w:rsid w:val="00C83C43"/>
    <w:rsid w:val="00D46F72"/>
    <w:rsid w:val="00D53035"/>
    <w:rsid w:val="00DB0C01"/>
    <w:rsid w:val="00DB1B41"/>
    <w:rsid w:val="00DE0570"/>
    <w:rsid w:val="00E24C97"/>
    <w:rsid w:val="00E3090E"/>
    <w:rsid w:val="00E76E4F"/>
    <w:rsid w:val="00EA0DD5"/>
    <w:rsid w:val="00EB5D46"/>
    <w:rsid w:val="00F03483"/>
    <w:rsid w:val="00F66E8A"/>
    <w:rsid w:val="00FF1779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3354"/>
  <w15:chartTrackingRefBased/>
  <w15:docId w15:val="{F0797683-AD2E-494B-9787-111425A7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39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A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5B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505B3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6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66E8A"/>
    <w:rPr>
      <w:b/>
      <w:bCs/>
    </w:rPr>
  </w:style>
  <w:style w:type="character" w:styleId="Zvraznenie">
    <w:name w:val="Emphasis"/>
    <w:basedOn w:val="Predvolenpsmoodseku"/>
    <w:uiPriority w:val="20"/>
    <w:qFormat/>
    <w:rsid w:val="00F66E8A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FF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4474"/>
  </w:style>
  <w:style w:type="paragraph" w:styleId="Pta">
    <w:name w:val="footer"/>
    <w:basedOn w:val="Normlny"/>
    <w:link w:val="PtaChar"/>
    <w:uiPriority w:val="99"/>
    <w:unhideWhenUsed/>
    <w:rsid w:val="00FF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Bahylova Dominika</dc:creator>
  <cp:keywords/>
  <dc:description/>
  <cp:lastModifiedBy>Bahylova Dominika</cp:lastModifiedBy>
  <cp:revision>3</cp:revision>
  <dcterms:created xsi:type="dcterms:W3CDTF">2022-02-07T19:55:00Z</dcterms:created>
  <dcterms:modified xsi:type="dcterms:W3CDTF">2022-03-14T16:11:00Z</dcterms:modified>
</cp:coreProperties>
</file>