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EC" w:rsidRDefault="00E80407">
      <w:r>
        <w:t>Roč121221</w:t>
      </w:r>
    </w:p>
    <w:p w:rsidR="00E80407" w:rsidRDefault="00E80407"/>
    <w:p w:rsidR="00E80407" w:rsidRDefault="00E80407">
      <w:bookmarkStart w:id="0" w:name="_GoBack"/>
      <w:proofErr w:type="spellStart"/>
      <w:r>
        <w:t>Ahojte</w:t>
      </w:r>
      <w:proofErr w:type="spellEnd"/>
      <w:r>
        <w:t xml:space="preserve">. Keďže ste sa pekne snažili, doprajeme si aj trochu zábavy. Spravte si doma s rodinou pekný večer, zaspievajte si Vaše obľúbené koledy. Prajem Vám veselé Vianoce a šťastný nový rok </w:t>
      </w:r>
      <w:r>
        <w:sym w:font="Wingdings" w:char="F04A"/>
      </w:r>
      <w:bookmarkEnd w:id="0"/>
    </w:p>
    <w:sectPr w:rsidR="00E8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07"/>
    <w:rsid w:val="003E7DEC"/>
    <w:rsid w:val="00E8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D7BAC-5CEE-49D6-AE81-C3BC512C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Valášek</dc:creator>
  <cp:keywords/>
  <dc:description/>
  <cp:lastModifiedBy>Andrej Valášek</cp:lastModifiedBy>
  <cp:revision>2</cp:revision>
  <dcterms:created xsi:type="dcterms:W3CDTF">2021-12-12T16:00:00Z</dcterms:created>
  <dcterms:modified xsi:type="dcterms:W3CDTF">2021-12-12T16:01:00Z</dcterms:modified>
</cp:coreProperties>
</file>