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8F" w:rsidRDefault="00AA0170">
      <w:proofErr w:type="spellStart"/>
      <w:r>
        <w:t>Ahojte</w:t>
      </w:r>
      <w:proofErr w:type="spellEnd"/>
    </w:p>
    <w:p w:rsidR="00AA0170" w:rsidRDefault="00AA0170"/>
    <w:p w:rsidR="00AA0170" w:rsidRDefault="00AA0170">
      <w:r>
        <w:t>Spravte si kvíz č 1 na strane 72</w:t>
      </w:r>
    </w:p>
    <w:p w:rsidR="00AA0170" w:rsidRDefault="00AA0170"/>
    <w:p w:rsidR="00AA0170" w:rsidRDefault="00AA0170">
      <w:r>
        <w:t xml:space="preserve">Prečítajte si stranu 66 a 67 </w:t>
      </w:r>
    </w:p>
    <w:p w:rsidR="00AA0170" w:rsidRDefault="00AA0170"/>
    <w:p w:rsidR="00AA0170" w:rsidRDefault="00AA0170">
      <w:r>
        <w:t xml:space="preserve">Vypočujte si na </w:t>
      </w:r>
      <w:proofErr w:type="spellStart"/>
      <w:r>
        <w:t>youtube</w:t>
      </w:r>
      <w:proofErr w:type="spellEnd"/>
      <w:r>
        <w:t xml:space="preserve"> od Suchoňa „SZSU-Tam medzi horami“  video s titulným obrázkom hradu...</w:t>
      </w:r>
      <w:bookmarkStart w:id="0" w:name="_GoBack"/>
      <w:bookmarkEnd w:id="0"/>
    </w:p>
    <w:sectPr w:rsidR="00AA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11"/>
    <w:rsid w:val="000E7211"/>
    <w:rsid w:val="003A138F"/>
    <w:rsid w:val="00AA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BD9EE-5606-4504-8D0A-A9D8CB78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Valášek</dc:creator>
  <cp:keywords/>
  <dc:description/>
  <cp:lastModifiedBy>Andrej Valášek</cp:lastModifiedBy>
  <cp:revision>2</cp:revision>
  <dcterms:created xsi:type="dcterms:W3CDTF">2022-03-03T11:54:00Z</dcterms:created>
  <dcterms:modified xsi:type="dcterms:W3CDTF">2022-03-03T12:03:00Z</dcterms:modified>
</cp:coreProperties>
</file>